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8076" w14:textId="77777777" w:rsidR="007C0F2E" w:rsidRPr="00CC618D" w:rsidRDefault="007C0F2E" w:rsidP="00976F49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14:paraId="33C28225" w14:textId="59945FAE" w:rsidR="25630E32" w:rsidRPr="00CC618D" w:rsidRDefault="25630E32" w:rsidP="00976F49">
      <w:pPr>
        <w:pBdr>
          <w:bottom w:val="single" w:sz="4" w:space="1" w:color="auto"/>
        </w:pBdr>
        <w:spacing w:after="0" w:line="240" w:lineRule="auto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 w:rsidRPr="00CC618D">
        <w:rPr>
          <w:rFonts w:ascii="Century Gothic" w:eastAsia="Century Gothic" w:hAnsi="Century Gothic" w:cs="Century Gothic"/>
          <w:b/>
          <w:bCs/>
          <w:sz w:val="36"/>
          <w:szCs w:val="36"/>
        </w:rPr>
        <w:t>J</w:t>
      </w:r>
      <w:r w:rsidR="001F5AB8" w:rsidRPr="00CC618D">
        <w:rPr>
          <w:rFonts w:ascii="Century Gothic" w:eastAsia="Century Gothic" w:hAnsi="Century Gothic" w:cs="Century Gothic"/>
          <w:b/>
          <w:bCs/>
          <w:sz w:val="36"/>
          <w:szCs w:val="36"/>
        </w:rPr>
        <w:t>eugddictee</w:t>
      </w:r>
      <w:r w:rsidRPr="00CC618D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 </w:t>
      </w:r>
      <w:r w:rsidR="001F5AB8" w:rsidRPr="00CC618D">
        <w:rPr>
          <w:rFonts w:ascii="Century Gothic" w:eastAsia="Century Gothic" w:hAnsi="Century Gothic" w:cs="Century Gothic"/>
          <w:b/>
          <w:bCs/>
          <w:sz w:val="36"/>
          <w:szCs w:val="36"/>
        </w:rPr>
        <w:t xml:space="preserve">Rijssen-Holten </w:t>
      </w:r>
      <w:r w:rsidRPr="00CC618D">
        <w:rPr>
          <w:rFonts w:ascii="Century Gothic" w:eastAsia="Century Gothic" w:hAnsi="Century Gothic" w:cs="Century Gothic"/>
          <w:b/>
          <w:bCs/>
          <w:sz w:val="36"/>
          <w:szCs w:val="36"/>
        </w:rPr>
        <w:t>2023</w:t>
      </w:r>
    </w:p>
    <w:p w14:paraId="2A6FDDF6" w14:textId="173D20D4" w:rsidR="36188896" w:rsidRPr="00CC618D" w:rsidRDefault="36188896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06374D6F" w14:textId="05D000A8" w:rsidR="25630E32" w:rsidRPr="00CC618D" w:rsidRDefault="006C5888" w:rsidP="001F5AB8">
      <w:pPr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De baas van het land</w:t>
      </w:r>
    </w:p>
    <w:p w14:paraId="5CF40308" w14:textId="2B07C346" w:rsidR="36188896" w:rsidRPr="00CC618D" w:rsidRDefault="36188896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2AF11664" w14:textId="1B443A81" w:rsidR="00B06D54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1. 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 xml:space="preserve">Ooit gedacht aan een 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carrière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 xml:space="preserve"> als 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politicus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?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 xml:space="preserve"> Misschien wel nadat je het 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spektakel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 xml:space="preserve"> van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de 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Tweede Kamerverkiezingen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 xml:space="preserve"> hebt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gevolgd</w:t>
      </w:r>
      <w:r w:rsidR="00D462DD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.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Wat kunnen die volwassenen 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discussiëren</w:t>
      </w:r>
      <w:r w:rsidR="00976F49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,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>hè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>?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Het leek soms wel een 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schoolpleinruzie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, maar dan zonder je juf die ertussen 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springt.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</w:p>
    <w:p w14:paraId="56824516" w14:textId="77777777" w:rsidR="001F5AB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301579FD" w14:textId="77777777" w:rsidR="00B06D54" w:rsidRPr="00CC618D" w:rsidRDefault="00B06D54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5D4812D4" w14:textId="425BD77E" w:rsidR="006C588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CC618D">
        <w:rPr>
          <w:rFonts w:ascii="Century Gothic" w:hAnsi="Century Gothic" w:cs="Segoe UI"/>
          <w:color w:val="374151"/>
          <w:sz w:val="32"/>
          <w:szCs w:val="32"/>
        </w:rPr>
        <w:t xml:space="preserve">2. 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Stel je voor, jij als </w:t>
      </w:r>
      <w:r w:rsidR="00552B7E" w:rsidRPr="00CC618D">
        <w:rPr>
          <w:rFonts w:ascii="Century Gothic" w:hAnsi="Century Gothic" w:cs="Segoe UI"/>
          <w:b/>
          <w:bCs/>
          <w:color w:val="374151"/>
          <w:sz w:val="32"/>
          <w:szCs w:val="32"/>
          <w:highlight w:val="yellow"/>
        </w:rPr>
        <w:t>minister-president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! </w:t>
      </w:r>
      <w:r w:rsidR="005E0CD5" w:rsidRPr="00CC618D">
        <w:rPr>
          <w:rFonts w:ascii="Century Gothic" w:hAnsi="Century Gothic" w:cs="Segoe UI"/>
          <w:color w:val="374151"/>
          <w:sz w:val="32"/>
          <w:szCs w:val="32"/>
        </w:rPr>
        <w:t>Dr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aag je een </w:t>
      </w:r>
      <w:r w:rsidR="00552B7E" w:rsidRPr="00CC618D">
        <w:rPr>
          <w:rFonts w:ascii="Century Gothic" w:hAnsi="Century Gothic" w:cs="Segoe UI"/>
          <w:b/>
          <w:bCs/>
          <w:color w:val="374151"/>
          <w:sz w:val="32"/>
          <w:szCs w:val="32"/>
          <w:highlight w:val="yellow"/>
        </w:rPr>
        <w:t>keurig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 pak alsof je een belangrijke </w:t>
      </w:r>
      <w:r w:rsidR="00552B7E" w:rsidRPr="00CC618D">
        <w:rPr>
          <w:rFonts w:ascii="Century Gothic" w:hAnsi="Century Gothic" w:cs="Segoe UI"/>
          <w:b/>
          <w:bCs/>
          <w:color w:val="374151"/>
          <w:sz w:val="32"/>
          <w:szCs w:val="32"/>
          <w:highlight w:val="yellow"/>
        </w:rPr>
        <w:t>bibliothecaris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 bent, of hang je </w:t>
      </w:r>
      <w:r w:rsidR="00552B7E" w:rsidRPr="00CC618D">
        <w:rPr>
          <w:rFonts w:ascii="Century Gothic" w:hAnsi="Century Gothic" w:cs="Segoe UI"/>
          <w:b/>
          <w:bCs/>
          <w:color w:val="374151"/>
          <w:sz w:val="32"/>
          <w:szCs w:val="32"/>
          <w:highlight w:val="yellow"/>
        </w:rPr>
        <w:t>relaxed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 in je </w:t>
      </w:r>
      <w:r w:rsidR="00552B7E" w:rsidRPr="00CC618D">
        <w:rPr>
          <w:rFonts w:ascii="Century Gothic" w:hAnsi="Century Gothic" w:cs="Segoe UI"/>
          <w:b/>
          <w:bCs/>
          <w:color w:val="374151"/>
          <w:sz w:val="32"/>
          <w:szCs w:val="32"/>
          <w:highlight w:val="yellow"/>
        </w:rPr>
        <w:t>pyjamabroek</w:t>
      </w:r>
      <w:r w:rsidR="00552B7E" w:rsidRPr="00CC618D">
        <w:rPr>
          <w:rFonts w:ascii="Century Gothic" w:hAnsi="Century Gothic" w:cs="Segoe UI"/>
          <w:color w:val="374151"/>
          <w:sz w:val="32"/>
          <w:szCs w:val="32"/>
        </w:rPr>
        <w:t xml:space="preserve"> terwijl je </w:t>
      </w:r>
      <w:r w:rsidR="00B06D5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enthousiast</w:t>
      </w:r>
      <w:r w:rsidR="00B06D54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B06D54" w:rsidRPr="00CC618D">
        <w:rPr>
          <w:rFonts w:ascii="Century Gothic" w:eastAsia="Century Gothic" w:hAnsi="Century Gothic" w:cs="Century Gothic"/>
          <w:sz w:val="32"/>
          <w:szCs w:val="32"/>
        </w:rPr>
        <w:t xml:space="preserve">gratis poffertjes op vrijdag </w:t>
      </w:r>
      <w:r w:rsidR="00B06D5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regelt</w:t>
      </w:r>
      <w:r w:rsidR="00922271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?</w:t>
      </w:r>
    </w:p>
    <w:p w14:paraId="35EB4286" w14:textId="77777777" w:rsidR="001F5AB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14:paraId="09E6CCB1" w14:textId="77777777" w:rsidR="00552B7E" w:rsidRPr="00CC618D" w:rsidRDefault="00552B7E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0C00703D" w14:textId="5A17241B" w:rsidR="00552B7E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3. </w:t>
      </w:r>
      <w:r w:rsidR="003928C1" w:rsidRPr="00CC618D">
        <w:rPr>
          <w:rFonts w:ascii="Century Gothic" w:eastAsia="Century Gothic" w:hAnsi="Century Gothic" w:cs="Century Gothic"/>
          <w:sz w:val="32"/>
          <w:szCs w:val="32"/>
        </w:rPr>
        <w:t>Misschien zou je</w:t>
      </w:r>
      <w:r w:rsidR="00483930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 xml:space="preserve">tijdens de </w:t>
      </w:r>
      <w:r w:rsidR="7D493E0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audiëntie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 xml:space="preserve"> een selfie met </w:t>
      </w:r>
      <w:r w:rsidR="7D493E0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 xml:space="preserve">Zijne </w:t>
      </w:r>
      <w:r w:rsidR="00976F49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 xml:space="preserve">Koninklijke </w:t>
      </w:r>
      <w:r w:rsidR="7D493E0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Majesteit</w:t>
      </w:r>
      <w:r w:rsidR="00976F49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>maken</w:t>
      </w:r>
      <w:r w:rsidR="009F677F" w:rsidRPr="00CC618D">
        <w:rPr>
          <w:rFonts w:ascii="Century Gothic" w:eastAsia="Century Gothic" w:hAnsi="Century Gothic" w:cs="Century Gothic"/>
          <w:sz w:val="32"/>
          <w:szCs w:val="32"/>
        </w:rPr>
        <w:t>.</w:t>
      </w:r>
      <w:r w:rsidR="008F6C4A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483930" w:rsidRPr="00CC618D">
        <w:rPr>
          <w:rFonts w:ascii="Century Gothic" w:eastAsia="Century Gothic" w:hAnsi="Century Gothic" w:cs="Century Gothic"/>
          <w:sz w:val="32"/>
          <w:szCs w:val="32"/>
        </w:rPr>
        <w:t>En daarna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met een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grimas</w:t>
      </w:r>
      <w:r w:rsidR="00483930" w:rsidRPr="00CC618D">
        <w:rPr>
          <w:rFonts w:ascii="Century Gothic" w:eastAsia="Century Gothic" w:hAnsi="Century Gothic" w:cs="Century Gothic"/>
          <w:sz w:val="32"/>
          <w:szCs w:val="32"/>
        </w:rPr>
        <w:t xml:space="preserve"> in zijn </w:t>
      </w:r>
      <w:r w:rsidR="00483930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koninklijke</w:t>
      </w:r>
      <w:r w:rsidR="00483930" w:rsidRPr="00CC618D">
        <w:rPr>
          <w:rFonts w:ascii="Century Gothic" w:eastAsia="Century Gothic" w:hAnsi="Century Gothic" w:cs="Century Gothic"/>
          <w:sz w:val="32"/>
          <w:szCs w:val="32"/>
        </w:rPr>
        <w:t xml:space="preserve"> oor fluisteren</w:t>
      </w:r>
      <w:r w:rsidR="008F6C4A" w:rsidRPr="00CC618D">
        <w:rPr>
          <w:rFonts w:ascii="Century Gothic" w:eastAsia="Century Gothic" w:hAnsi="Century Gothic" w:cs="Century Gothic"/>
          <w:sz w:val="32"/>
          <w:szCs w:val="32"/>
        </w:rPr>
        <w:t>: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 xml:space="preserve"> “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>V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 xml:space="preserve">ergeet niet mijn </w:t>
      </w:r>
      <w:r w:rsidR="00ED5BBF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übercoole</w:t>
      </w:r>
      <w:r w:rsidR="00ED5BBF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ED5BBF" w:rsidRPr="00CC618D">
        <w:rPr>
          <w:rFonts w:ascii="Century Gothic" w:eastAsia="Century Gothic" w:hAnsi="Century Gothic" w:cs="Century Gothic"/>
          <w:sz w:val="32"/>
          <w:szCs w:val="32"/>
        </w:rPr>
        <w:t>regeringsplannen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 xml:space="preserve"> te liken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,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sire</w:t>
      </w:r>
      <w:r w:rsidR="7D493E04" w:rsidRPr="00CC618D">
        <w:rPr>
          <w:rFonts w:ascii="Century Gothic" w:eastAsia="Century Gothic" w:hAnsi="Century Gothic" w:cs="Century Gothic"/>
          <w:sz w:val="32"/>
          <w:szCs w:val="32"/>
        </w:rPr>
        <w:t>!”</w:t>
      </w:r>
    </w:p>
    <w:p w14:paraId="75D42D39" w14:textId="77777777" w:rsidR="001F5AB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023C64E7" w14:textId="77777777" w:rsidR="00552B7E" w:rsidRPr="00CC618D" w:rsidRDefault="00552B7E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72C148DB" w14:textId="3C594975" w:rsidR="0053489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4. 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Als gloednieuwe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premier</w:t>
      </w:r>
      <w:r w:rsidR="00922271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t>-</w:t>
      </w:r>
      <w:r w:rsidRPr="00CC618D">
        <w:rPr>
          <w:rFonts w:ascii="Century Gothic" w:eastAsia="Century Gothic" w:hAnsi="Century Gothic" w:cs="Century Gothic"/>
          <w:sz w:val="32"/>
          <w:szCs w:val="32"/>
        </w:rPr>
        <w:t>–</w:t>
      </w:r>
      <w:r w:rsidR="00922271" w:rsidRPr="00CC618D">
        <w:rPr>
          <w:rFonts w:ascii="Century Gothic" w:eastAsia="Century Gothic" w:hAnsi="Century Gothic" w:cs="Century Gothic"/>
          <w:sz w:val="32"/>
          <w:szCs w:val="32"/>
        </w:rPr>
        <w:t xml:space="preserve"> stel je voor 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t>-</w:t>
      </w: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– </w:t>
      </w:r>
      <w:r w:rsidR="00922271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schrap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je met een zwierige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pennenstreek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het huiswerk, maak je schooldagen korter dan een 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br/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YouTubevideo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en verleng je vakanties. Mobieltjes mogen blijven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rondslingeren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in de klas en als beloning trakteer je op een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smeuïge</w:t>
      </w:r>
      <w:r w:rsidR="00976F49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>, heerlijke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552B7E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frikandel speciaal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uit de schoolkantine!</w:t>
      </w:r>
    </w:p>
    <w:p w14:paraId="1E3D9FD0" w14:textId="77777777" w:rsidR="001F5AB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2F9CD77E" w14:textId="77777777" w:rsidR="00552B7E" w:rsidRPr="00CC618D" w:rsidRDefault="00552B7E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3461610C" w14:textId="32879E41" w:rsidR="540A1F7A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5. </w:t>
      </w:r>
      <w:r w:rsidR="00250B78" w:rsidRPr="00CC618D">
        <w:rPr>
          <w:rFonts w:ascii="Century Gothic" w:eastAsia="Century Gothic" w:hAnsi="Century Gothic" w:cs="Century Gothic"/>
          <w:sz w:val="32"/>
          <w:szCs w:val="32"/>
        </w:rPr>
        <w:t xml:space="preserve">Je </w:t>
      </w:r>
      <w:r w:rsidR="001D252F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verlaagt</w:t>
      </w:r>
      <w:r w:rsidR="001D252F" w:rsidRPr="00CC618D">
        <w:rPr>
          <w:rFonts w:ascii="Century Gothic" w:eastAsia="Century Gothic" w:hAnsi="Century Gothic" w:cs="Century Gothic"/>
          <w:sz w:val="32"/>
          <w:szCs w:val="32"/>
        </w:rPr>
        <w:t xml:space="preserve"> de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snoepprijzen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drastisch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82734F" w:rsidRPr="00CC618D">
        <w:rPr>
          <w:rFonts w:ascii="Century Gothic" w:eastAsia="Century Gothic" w:hAnsi="Century Gothic" w:cs="Century Gothic"/>
          <w:sz w:val="32"/>
          <w:szCs w:val="32"/>
        </w:rPr>
        <w:t>en regelt voor elke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school een eigen schoolhond, 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>die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hopelijk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>geen ‘boodschap’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doet op het voetbalveldje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. </w:t>
      </w:r>
      <w:r w:rsidR="791A57C1" w:rsidRPr="00CC618D">
        <w:rPr>
          <w:rFonts w:ascii="Century Gothic" w:eastAsia="Century Gothic" w:hAnsi="Century Gothic" w:cs="Century Gothic"/>
          <w:sz w:val="32"/>
          <w:szCs w:val="32"/>
        </w:rPr>
        <w:t xml:space="preserve">En 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>met die korte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>, huiswerkvrij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t>e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schooldagen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creëer</w:t>
      </w:r>
      <w:r w:rsidR="25630E32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>je tijd</w:t>
      </w:r>
      <w:r w:rsidR="00B06D54" w:rsidRPr="00CC618D">
        <w:rPr>
          <w:rFonts w:ascii="Century Gothic" w:eastAsia="Century Gothic" w:hAnsi="Century Gothic" w:cs="Century Gothic"/>
          <w:sz w:val="32"/>
          <w:szCs w:val="32"/>
        </w:rPr>
        <w:t xml:space="preserve"> om te zorgen</w:t>
      </w:r>
      <w:r w:rsidR="25630E32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B06D54" w:rsidRPr="00CC618D">
        <w:rPr>
          <w:rFonts w:ascii="Century Gothic" w:eastAsia="Century Gothic" w:hAnsi="Century Gothic" w:cs="Century Gothic"/>
          <w:sz w:val="32"/>
          <w:szCs w:val="32"/>
        </w:rPr>
        <w:t xml:space="preserve">dat niemand rookt of </w:t>
      </w:r>
      <w:r w:rsidR="00B06D5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vapet.</w:t>
      </w:r>
      <w:r w:rsidR="00B06D54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>Zorg dat</w:t>
      </w:r>
      <w:r w:rsidR="004045A4" w:rsidRPr="00CC618D">
        <w:rPr>
          <w:rFonts w:ascii="Century Gothic" w:eastAsia="Century Gothic" w:hAnsi="Century Gothic" w:cs="Century Gothic"/>
          <w:sz w:val="32"/>
          <w:szCs w:val="32"/>
        </w:rPr>
        <w:t xml:space="preserve"> je </w:t>
      </w:r>
      <w:r w:rsidR="006C2BEC" w:rsidRPr="00CC618D">
        <w:rPr>
          <w:rFonts w:ascii="Century Gothic" w:eastAsia="Century Gothic" w:hAnsi="Century Gothic" w:cs="Century Gothic"/>
          <w:sz w:val="32"/>
          <w:szCs w:val="32"/>
        </w:rPr>
        <w:t xml:space="preserve">je </w:t>
      </w:r>
      <w:r w:rsidR="004045A4" w:rsidRPr="00CC618D">
        <w:rPr>
          <w:rFonts w:ascii="Century Gothic" w:eastAsia="Century Gothic" w:hAnsi="Century Gothic" w:cs="Century Gothic"/>
          <w:sz w:val="32"/>
          <w:szCs w:val="32"/>
        </w:rPr>
        <w:t xml:space="preserve">alles wat je doet </w:t>
      </w:r>
      <w:r w:rsidR="004045A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actief</w:t>
      </w:r>
      <w:r w:rsidR="004045A4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D462DD" w:rsidRPr="00CC618D">
        <w:rPr>
          <w:rFonts w:ascii="Century Gothic" w:eastAsia="Century Gothic" w:hAnsi="Century Gothic" w:cs="Century Gothic"/>
          <w:sz w:val="32"/>
          <w:szCs w:val="32"/>
        </w:rPr>
        <w:t>weet te</w:t>
      </w:r>
      <w:r w:rsidR="004045A4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4045A4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herinneren</w:t>
      </w:r>
      <w:r w:rsidR="00B06D54" w:rsidRPr="00CC618D">
        <w:rPr>
          <w:rFonts w:ascii="Century Gothic" w:eastAsia="Century Gothic" w:hAnsi="Century Gothic" w:cs="Century Gothic"/>
          <w:sz w:val="32"/>
          <w:szCs w:val="32"/>
        </w:rPr>
        <w:t>.</w:t>
      </w:r>
      <w:r w:rsidR="00783C39" w:rsidRPr="00CC618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t xml:space="preserve">Want daarmee is niet elke minister </w:t>
      </w:r>
      <w:r w:rsidR="00976F49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behept</w:t>
      </w:r>
      <w:r w:rsidR="00976F49" w:rsidRPr="00CC618D">
        <w:rPr>
          <w:rFonts w:ascii="Century Gothic" w:eastAsia="Century Gothic" w:hAnsi="Century Gothic" w:cs="Century Gothic"/>
          <w:sz w:val="32"/>
          <w:szCs w:val="32"/>
        </w:rPr>
        <w:t>.</w:t>
      </w:r>
    </w:p>
    <w:p w14:paraId="2C2FD1A1" w14:textId="506FCCDA" w:rsidR="36188896" w:rsidRPr="00CC618D" w:rsidRDefault="36188896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4F1B95AE" w14:textId="77777777" w:rsidR="00783C39" w:rsidRPr="00CC618D" w:rsidRDefault="00783C39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p w14:paraId="5FF0A40A" w14:textId="25118E04" w:rsidR="000658DC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  <w:r w:rsidRPr="00CC618D">
        <w:rPr>
          <w:rFonts w:ascii="Century Gothic" w:eastAsia="Century Gothic" w:hAnsi="Century Gothic" w:cs="Century Gothic"/>
          <w:sz w:val="32"/>
          <w:szCs w:val="32"/>
        </w:rPr>
        <w:t xml:space="preserve">6. 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En </w:t>
      </w:r>
      <w:r w:rsidR="00ED5BBF" w:rsidRPr="00CC618D">
        <w:rPr>
          <w:rFonts w:ascii="Century Gothic" w:eastAsia="Century Gothic" w:hAnsi="Century Gothic" w:cs="Century Gothic"/>
          <w:sz w:val="32"/>
          <w:szCs w:val="32"/>
        </w:rPr>
        <w:t>wat denk je van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een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ultramoderne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speelzaal vol games en regelmatige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schoolbarbecue</w:t>
      </w:r>
      <w:r w:rsidR="00ED5BBF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s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? Wedden dat je dan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populair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</w:rPr>
        <w:t xml:space="preserve"> 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>bent</w:t>
      </w:r>
      <w:r w:rsidR="00552B7E" w:rsidRPr="00CC618D">
        <w:rPr>
          <w:rFonts w:ascii="Century Gothic" w:eastAsia="Century Gothic" w:hAnsi="Century Gothic" w:cs="Century Gothic"/>
          <w:sz w:val="32"/>
          <w:szCs w:val="32"/>
        </w:rPr>
        <w:t xml:space="preserve"> en veel stemmen krijgt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? Zo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vermijd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je een langdradig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formatiedebat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. Tot het zover is: blijf dromen en </w:t>
      </w:r>
      <w:r w:rsidR="000658DC" w:rsidRPr="00CC618D">
        <w:rPr>
          <w:rFonts w:ascii="Century Gothic" w:eastAsia="Century Gothic" w:hAnsi="Century Gothic" w:cs="Century Gothic"/>
          <w:b/>
          <w:bCs/>
          <w:sz w:val="32"/>
          <w:szCs w:val="32"/>
          <w:highlight w:val="yellow"/>
        </w:rPr>
        <w:t>behoud</w:t>
      </w:r>
      <w:r w:rsidR="000658DC" w:rsidRPr="00CC618D">
        <w:rPr>
          <w:rFonts w:ascii="Century Gothic" w:eastAsia="Century Gothic" w:hAnsi="Century Gothic" w:cs="Century Gothic"/>
          <w:sz w:val="32"/>
          <w:szCs w:val="32"/>
        </w:rPr>
        <w:t xml:space="preserve"> je gevoel voor humor!</w:t>
      </w:r>
    </w:p>
    <w:p w14:paraId="22F77BC6" w14:textId="77777777" w:rsidR="001F5AB8" w:rsidRPr="00CC618D" w:rsidRDefault="001F5AB8" w:rsidP="001F5AB8">
      <w:pPr>
        <w:spacing w:after="0" w:line="240" w:lineRule="auto"/>
        <w:rPr>
          <w:rFonts w:ascii="Century Gothic" w:eastAsia="Century Gothic" w:hAnsi="Century Gothic" w:cs="Century Gothic"/>
          <w:sz w:val="32"/>
          <w:szCs w:val="32"/>
        </w:rPr>
      </w:pPr>
    </w:p>
    <w:sectPr w:rsidR="001F5AB8" w:rsidRPr="00CC618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9ED5" w14:textId="77777777" w:rsidR="00C00BAA" w:rsidRDefault="00C00BAA" w:rsidP="007C0F2E">
      <w:pPr>
        <w:spacing w:after="0" w:line="240" w:lineRule="auto"/>
      </w:pPr>
      <w:r>
        <w:separator/>
      </w:r>
    </w:p>
  </w:endnote>
  <w:endnote w:type="continuationSeparator" w:id="0">
    <w:p w14:paraId="64FACA80" w14:textId="77777777" w:rsidR="00C00BAA" w:rsidRDefault="00C00BAA" w:rsidP="007C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1D27" w14:textId="77777777" w:rsidR="007C0F2E" w:rsidRPr="00743603" w:rsidRDefault="007C0F2E" w:rsidP="007C0F2E">
    <w:pPr>
      <w:pStyle w:val="Voettekst"/>
      <w:rPr>
        <w:sz w:val="18"/>
        <w:szCs w:val="20"/>
      </w:rPr>
    </w:pPr>
    <w:r>
      <w:rPr>
        <w:noProof/>
      </w:rPr>
      <w:drawing>
        <wp:inline distT="0" distB="0" distL="0" distR="0" wp14:anchorId="228B214F" wp14:editId="4E8999C2">
          <wp:extent cx="408065" cy="447675"/>
          <wp:effectExtent l="0" t="0" r="0" b="0"/>
          <wp:docPr id="960058147" name="Afbeelding 960058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6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Pr="007C0F2E">
      <w:rPr>
        <w:rFonts w:ascii="Century Gothic" w:hAnsi="Century Gothic"/>
        <w:sz w:val="18"/>
        <w:szCs w:val="20"/>
      </w:rPr>
      <w:t>Tekst: Margreet Koster | Communicatieschakel</w:t>
    </w:r>
  </w:p>
  <w:p w14:paraId="1CC6D1FC" w14:textId="77777777" w:rsidR="007C0F2E" w:rsidRDefault="007C0F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0307" w14:textId="77777777" w:rsidR="00C00BAA" w:rsidRDefault="00C00BAA" w:rsidP="007C0F2E">
      <w:pPr>
        <w:spacing w:after="0" w:line="240" w:lineRule="auto"/>
      </w:pPr>
      <w:r>
        <w:separator/>
      </w:r>
    </w:p>
  </w:footnote>
  <w:footnote w:type="continuationSeparator" w:id="0">
    <w:p w14:paraId="34CCBD19" w14:textId="77777777" w:rsidR="00C00BAA" w:rsidRDefault="00C00BAA" w:rsidP="007C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0F0C" w14:textId="77777777" w:rsidR="007C0F2E" w:rsidRDefault="007C0F2E" w:rsidP="007C0F2E">
    <w:pPr>
      <w:pStyle w:val="Koptekst"/>
      <w:jc w:val="right"/>
    </w:pPr>
  </w:p>
  <w:p w14:paraId="79EA2ACE" w14:textId="77777777" w:rsidR="007C0F2E" w:rsidRDefault="007C0F2E" w:rsidP="007C0F2E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790CCF" wp14:editId="69ED314C">
              <wp:simplePos x="0" y="0"/>
              <wp:positionH relativeFrom="column">
                <wp:posOffset>4060503</wp:posOffset>
              </wp:positionH>
              <wp:positionV relativeFrom="paragraph">
                <wp:posOffset>189523</wp:posOffset>
              </wp:positionV>
              <wp:extent cx="2142698" cy="798394"/>
              <wp:effectExtent l="0" t="0" r="0" b="1905"/>
              <wp:wrapNone/>
              <wp:docPr id="1761839966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698" cy="798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27B2A4" w14:textId="77777777" w:rsidR="007C0F2E" w:rsidRDefault="007C0F2E" w:rsidP="007C0F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9E98EC" wp14:editId="5A5D6DD9">
                                <wp:extent cx="1953260" cy="414808"/>
                                <wp:effectExtent l="0" t="0" r="0" b="4445"/>
                                <wp:docPr id="1432969489" name="Afbeelding 14329694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3260" cy="4148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90CCF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19.7pt;margin-top:14.9pt;width:168.7pt;height:62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" fillcolor="white [3201]" stroked="f" strokeweight=".5pt">
              <v:textbox>
                <w:txbxContent>
                  <w:p w14:paraId="1C27B2A4" w14:textId="77777777" w:rsidR="007C0F2E" w:rsidRDefault="007C0F2E" w:rsidP="007C0F2E">
                    <w:r>
                      <w:rPr>
                        <w:noProof/>
                      </w:rPr>
                      <w:drawing>
                        <wp:inline distT="0" distB="0" distL="0" distR="0" wp14:anchorId="379E98EC" wp14:editId="5A5D6DD9">
                          <wp:extent cx="1953260" cy="414808"/>
                          <wp:effectExtent l="0" t="0" r="0" b="4445"/>
                          <wp:docPr id="1432969489" name="Afbeelding 14329694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3260" cy="4148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89111E" wp14:editId="646283F0">
          <wp:extent cx="1842448" cy="665554"/>
          <wp:effectExtent l="0" t="0" r="5715" b="1270"/>
          <wp:docPr id="1948037438" name="Afbeelding 1948037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09" cy="66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8F3BB" w14:textId="77777777" w:rsidR="007C0F2E" w:rsidRDefault="007C0F2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857"/>
    <w:multiLevelType w:val="hybridMultilevel"/>
    <w:tmpl w:val="F99A33B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0B946"/>
    <w:multiLevelType w:val="hybridMultilevel"/>
    <w:tmpl w:val="77020190"/>
    <w:lvl w:ilvl="0" w:tplc="5694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BAF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ED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EB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25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A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AE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88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618"/>
    <w:multiLevelType w:val="hybridMultilevel"/>
    <w:tmpl w:val="88F23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38CC"/>
    <w:multiLevelType w:val="multilevel"/>
    <w:tmpl w:val="3D1A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0098"/>
    <w:multiLevelType w:val="multilevel"/>
    <w:tmpl w:val="ED0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963A77"/>
    <w:multiLevelType w:val="hybridMultilevel"/>
    <w:tmpl w:val="3BF6A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2995">
    <w:abstractNumId w:val="1"/>
  </w:num>
  <w:num w:numId="2" w16cid:durableId="492457514">
    <w:abstractNumId w:val="3"/>
  </w:num>
  <w:num w:numId="3" w16cid:durableId="1481845059">
    <w:abstractNumId w:val="4"/>
  </w:num>
  <w:num w:numId="4" w16cid:durableId="2072655366">
    <w:abstractNumId w:val="2"/>
  </w:num>
  <w:num w:numId="5" w16cid:durableId="1306278609">
    <w:abstractNumId w:val="0"/>
  </w:num>
  <w:num w:numId="6" w16cid:durableId="607932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896285"/>
    <w:rsid w:val="000658DC"/>
    <w:rsid w:val="00066A70"/>
    <w:rsid w:val="000F17A4"/>
    <w:rsid w:val="0010075E"/>
    <w:rsid w:val="00151D2A"/>
    <w:rsid w:val="001676DF"/>
    <w:rsid w:val="001920BF"/>
    <w:rsid w:val="001D252F"/>
    <w:rsid w:val="001E7B58"/>
    <w:rsid w:val="001F5AB8"/>
    <w:rsid w:val="00250B78"/>
    <w:rsid w:val="00267EC3"/>
    <w:rsid w:val="00287FE8"/>
    <w:rsid w:val="00335855"/>
    <w:rsid w:val="003928C1"/>
    <w:rsid w:val="003C71DC"/>
    <w:rsid w:val="004045A4"/>
    <w:rsid w:val="00425D47"/>
    <w:rsid w:val="00461A49"/>
    <w:rsid w:val="00483930"/>
    <w:rsid w:val="004D012F"/>
    <w:rsid w:val="005259BA"/>
    <w:rsid w:val="00534898"/>
    <w:rsid w:val="00552B7E"/>
    <w:rsid w:val="005E0CD5"/>
    <w:rsid w:val="00626ABC"/>
    <w:rsid w:val="006C2BEC"/>
    <w:rsid w:val="006C5888"/>
    <w:rsid w:val="006E1F4F"/>
    <w:rsid w:val="00783C39"/>
    <w:rsid w:val="007C04C6"/>
    <w:rsid w:val="007C0F2E"/>
    <w:rsid w:val="007F0E8B"/>
    <w:rsid w:val="0082734F"/>
    <w:rsid w:val="00861A2F"/>
    <w:rsid w:val="00887748"/>
    <w:rsid w:val="008F6C4A"/>
    <w:rsid w:val="00922271"/>
    <w:rsid w:val="00954117"/>
    <w:rsid w:val="00976F49"/>
    <w:rsid w:val="009F677F"/>
    <w:rsid w:val="00A569F2"/>
    <w:rsid w:val="00AF0BAC"/>
    <w:rsid w:val="00B06D54"/>
    <w:rsid w:val="00B146ED"/>
    <w:rsid w:val="00B60ED4"/>
    <w:rsid w:val="00B971EF"/>
    <w:rsid w:val="00BF1A00"/>
    <w:rsid w:val="00C00BAA"/>
    <w:rsid w:val="00CC618D"/>
    <w:rsid w:val="00CF5ABD"/>
    <w:rsid w:val="00D03EA1"/>
    <w:rsid w:val="00D264BA"/>
    <w:rsid w:val="00D43445"/>
    <w:rsid w:val="00D462DD"/>
    <w:rsid w:val="00DB730F"/>
    <w:rsid w:val="00E70988"/>
    <w:rsid w:val="00ED5BBF"/>
    <w:rsid w:val="00F825D5"/>
    <w:rsid w:val="00FA5677"/>
    <w:rsid w:val="041BD0C1"/>
    <w:rsid w:val="07274C92"/>
    <w:rsid w:val="0C2D0E81"/>
    <w:rsid w:val="0D89F6A0"/>
    <w:rsid w:val="0F57C937"/>
    <w:rsid w:val="128F69F9"/>
    <w:rsid w:val="15653A49"/>
    <w:rsid w:val="1A407D70"/>
    <w:rsid w:val="1BF30F32"/>
    <w:rsid w:val="25630E32"/>
    <w:rsid w:val="268F654B"/>
    <w:rsid w:val="2713976D"/>
    <w:rsid w:val="28C15382"/>
    <w:rsid w:val="294A22D0"/>
    <w:rsid w:val="29C9CD0A"/>
    <w:rsid w:val="2CDBE00C"/>
    <w:rsid w:val="2D7A2DD1"/>
    <w:rsid w:val="334ADB65"/>
    <w:rsid w:val="36188896"/>
    <w:rsid w:val="365AC61A"/>
    <w:rsid w:val="384DB71B"/>
    <w:rsid w:val="3CCA079E"/>
    <w:rsid w:val="42AF8668"/>
    <w:rsid w:val="43DFB836"/>
    <w:rsid w:val="4678D76A"/>
    <w:rsid w:val="47AF6E26"/>
    <w:rsid w:val="486743A5"/>
    <w:rsid w:val="486B88F3"/>
    <w:rsid w:val="4ACC3757"/>
    <w:rsid w:val="4EEC8F74"/>
    <w:rsid w:val="5122507E"/>
    <w:rsid w:val="51B2A06C"/>
    <w:rsid w:val="52BE20DF"/>
    <w:rsid w:val="533E3215"/>
    <w:rsid w:val="540A1F7A"/>
    <w:rsid w:val="592D6263"/>
    <w:rsid w:val="5C650325"/>
    <w:rsid w:val="5E00D386"/>
    <w:rsid w:val="5F1EAB29"/>
    <w:rsid w:val="60896285"/>
    <w:rsid w:val="6120B6C8"/>
    <w:rsid w:val="61A4F031"/>
    <w:rsid w:val="62AC4871"/>
    <w:rsid w:val="64DC90F3"/>
    <w:rsid w:val="65B87C9E"/>
    <w:rsid w:val="65E3E933"/>
    <w:rsid w:val="677FB994"/>
    <w:rsid w:val="68EBB3FF"/>
    <w:rsid w:val="691B89F5"/>
    <w:rsid w:val="6984301A"/>
    <w:rsid w:val="6C1C6A8C"/>
    <w:rsid w:val="6D55C185"/>
    <w:rsid w:val="6D939537"/>
    <w:rsid w:val="6F0ED3E3"/>
    <w:rsid w:val="708D6247"/>
    <w:rsid w:val="7113068D"/>
    <w:rsid w:val="78B8357F"/>
    <w:rsid w:val="791A57C1"/>
    <w:rsid w:val="7C021724"/>
    <w:rsid w:val="7D493E04"/>
    <w:rsid w:val="7DCE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6285"/>
  <w15:chartTrackingRefBased/>
  <w15:docId w15:val="{8EC6731D-A72E-4B9B-B354-6A4F73F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9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26AB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C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F2E"/>
  </w:style>
  <w:style w:type="paragraph" w:styleId="Voettekst">
    <w:name w:val="footer"/>
    <w:basedOn w:val="Standaard"/>
    <w:link w:val="VoettekstChar"/>
    <w:uiPriority w:val="99"/>
    <w:unhideWhenUsed/>
    <w:rsid w:val="007C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b8d88-9af6-4305-8b5f-753f40c10d37" xsi:nil="true"/>
    <lcf76f155ced4ddcb4097134ff3c332f xmlns="108bc8aa-aa00-4cdc-8492-53ceadf99d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35B848FF054DB5F3D4992026CB7D" ma:contentTypeVersion="17" ma:contentTypeDescription="Create a new document." ma:contentTypeScope="" ma:versionID="e6ec8d51367e0e88c284864f63a31101">
  <xsd:schema xmlns:xsd="http://www.w3.org/2001/XMLSchema" xmlns:xs="http://www.w3.org/2001/XMLSchema" xmlns:p="http://schemas.microsoft.com/office/2006/metadata/properties" xmlns:ns2="108bc8aa-aa00-4cdc-8492-53ceadf99d39" xmlns:ns3="e1ab8d88-9af6-4305-8b5f-753f40c10d37" targetNamespace="http://schemas.microsoft.com/office/2006/metadata/properties" ma:root="true" ma:fieldsID="5fd891210de4d3fdc5a3e81ec0530ea1" ns2:_="" ns3:_="">
    <xsd:import namespace="108bc8aa-aa00-4cdc-8492-53ceadf99d39"/>
    <xsd:import namespace="e1ab8d88-9af6-4305-8b5f-753f40c10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c8aa-aa00-4cdc-8492-53ceadf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b123c-b815-4a7a-b918-39b0db95e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8d88-9af6-4305-8b5f-753f40c10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5ed2e8-8fee-41d2-ad52-47b83ae13623}" ma:internalName="TaxCatchAll" ma:showField="CatchAllData" ma:web="e1ab8d88-9af6-4305-8b5f-753f40c10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05DB7-2269-4FEE-9A47-20914A291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C1B91-183F-459C-9056-FF74A3AA8D2F}">
  <ds:schemaRefs>
    <ds:schemaRef ds:uri="http://schemas.microsoft.com/office/2006/metadata/properties"/>
    <ds:schemaRef ds:uri="http://schemas.microsoft.com/office/infopath/2007/PartnerControls"/>
    <ds:schemaRef ds:uri="e1ab8d88-9af6-4305-8b5f-753f40c10d37"/>
    <ds:schemaRef ds:uri="108bc8aa-aa00-4cdc-8492-53ceadf99d39"/>
  </ds:schemaRefs>
</ds:datastoreItem>
</file>

<file path=customXml/itemProps3.xml><?xml version="1.0" encoding="utf-8"?>
<ds:datastoreItem xmlns:ds="http://schemas.openxmlformats.org/officeDocument/2006/customXml" ds:itemID="{D21917FD-9C49-4E7F-A62C-1AC99052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bc8aa-aa00-4cdc-8492-53ceadf99d39"/>
    <ds:schemaRef ds:uri="e1ab8d88-9af6-4305-8b5f-753f40c10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’t Jong</dc:creator>
  <cp:keywords/>
  <dc:description/>
  <cp:lastModifiedBy>Margreet Koster</cp:lastModifiedBy>
  <cp:revision>5</cp:revision>
  <cp:lastPrinted>2023-12-04T08:41:00Z</cp:lastPrinted>
  <dcterms:created xsi:type="dcterms:W3CDTF">2023-12-04T08:35:00Z</dcterms:created>
  <dcterms:modified xsi:type="dcterms:W3CDTF">2023-12-04T08:42:00Z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0x0101005FBA35B848FF054DB5F3D4992026CB7D</vt:lpwstr>
  </property>
  <property fmtid="{D5CDD505-2E9C-101B-9397-08002B2CF9AE}" pid="3" name="MediaServiceImageTags">
    <vt:lpwstr/>
  </property>
</Properties>
</file>